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8C29" w14:textId="77777777" w:rsidR="00E138C5" w:rsidRPr="00E138C5" w:rsidRDefault="00E138C5" w:rsidP="00E138C5">
      <w:r w:rsidRPr="00E138C5">
        <w:t>Minutes of South River Shores Association, Inc.</w:t>
      </w:r>
    </w:p>
    <w:p w14:paraId="5B9FDF87" w14:textId="0495A72E" w:rsidR="00E138C5" w:rsidRPr="00E138C5" w:rsidRDefault="00E138C5" w:rsidP="00E138C5">
      <w:r>
        <w:t>April</w:t>
      </w:r>
      <w:r w:rsidR="00095D5F">
        <w:t xml:space="preserve"> 4</w:t>
      </w:r>
      <w:r w:rsidRPr="00E138C5">
        <w:t>, 2025</w:t>
      </w:r>
    </w:p>
    <w:p w14:paraId="1F4F27B2" w14:textId="77777777" w:rsidR="00E138C5" w:rsidRPr="00E138C5" w:rsidRDefault="00E138C5" w:rsidP="00E138C5">
      <w:r w:rsidRPr="00E138C5">
        <w:t>Emergency Board of Directors Meeting</w:t>
      </w:r>
    </w:p>
    <w:p w14:paraId="3AB28F7C" w14:textId="77777777" w:rsidR="00E138C5" w:rsidRPr="00E138C5" w:rsidRDefault="00E138C5" w:rsidP="00E138C5"/>
    <w:p w14:paraId="6F376E3F" w14:textId="77777777" w:rsidR="00E138C5" w:rsidRPr="00E138C5" w:rsidRDefault="00E138C5" w:rsidP="00E138C5"/>
    <w:p w14:paraId="3C8D5DCC" w14:textId="51909B1A" w:rsidR="00E138C5" w:rsidRDefault="00E138C5" w:rsidP="00E138C5">
      <w:r w:rsidRPr="00E138C5">
        <w:t>The Board meeting was called to order at 11:0</w:t>
      </w:r>
      <w:r>
        <w:t>0</w:t>
      </w:r>
      <w:r w:rsidRPr="00E138C5">
        <w:t>am.</w:t>
      </w:r>
      <w:r>
        <w:t xml:space="preserve"> </w:t>
      </w:r>
      <w:r w:rsidRPr="00E138C5">
        <w:t xml:space="preserve"> Tawnya Gee, Treasurer, Diane Lovejoy, Secretary.</w:t>
      </w:r>
      <w:r>
        <w:t xml:space="preserve"> The only agenda item </w:t>
      </w:r>
      <w:r w:rsidR="00095D5F">
        <w:t>is replacing Ken Leach, President who resigned on 3/28/2025.</w:t>
      </w:r>
    </w:p>
    <w:p w14:paraId="6407320B" w14:textId="6D3B23BD" w:rsidR="00095D5F" w:rsidRDefault="00095D5F" w:rsidP="00E138C5">
      <w:r>
        <w:t xml:space="preserve">After discussing potential candidates, we decided to ask ARC members if they were interested in board membership. Terry Mathews was contacted first/ He declined. Next Gail Downing was contacted. She accepted.  </w:t>
      </w:r>
    </w:p>
    <w:p w14:paraId="07EF3AB8" w14:textId="657B302A" w:rsidR="00095D5F" w:rsidRDefault="00095D5F" w:rsidP="00E138C5">
      <w:r>
        <w:t>Tawnya Gee nominated Diane Lovejoy for president, and she accepted. Gail Downing seconded.</w:t>
      </w:r>
    </w:p>
    <w:p w14:paraId="2207530A" w14:textId="77777777" w:rsidR="00095D5F" w:rsidRDefault="00095D5F" w:rsidP="00E138C5">
      <w:r>
        <w:t xml:space="preserve">Diane Lovejoy nominated Gail Downing as Secretary, Tawnya Gee seconded. </w:t>
      </w:r>
    </w:p>
    <w:p w14:paraId="0910854D" w14:textId="10D6F87B" w:rsidR="00095D5F" w:rsidRDefault="00095D5F" w:rsidP="00E138C5">
      <w:r>
        <w:t>Tawnya Gee remains Treasurer.</w:t>
      </w:r>
    </w:p>
    <w:p w14:paraId="00D806FD" w14:textId="1A9487E6" w:rsidR="00095D5F" w:rsidRPr="00E138C5" w:rsidRDefault="00095D5F" w:rsidP="00E138C5">
      <w:pPr>
        <w:rPr>
          <w:caps/>
        </w:rPr>
      </w:pPr>
    </w:p>
    <w:p w14:paraId="2F89BF3A" w14:textId="77777777" w:rsidR="00095D5F" w:rsidRDefault="00095D5F" w:rsidP="00E138C5">
      <w:r>
        <w:t>Meeting adjourned 11:20am.</w:t>
      </w:r>
    </w:p>
    <w:p w14:paraId="28D16A87" w14:textId="77777777" w:rsidR="00095D5F" w:rsidRDefault="00095D5F" w:rsidP="00E138C5"/>
    <w:p w14:paraId="1D36F083" w14:textId="5279E19F" w:rsidR="00E138C5" w:rsidRPr="00E138C5" w:rsidRDefault="00E138C5" w:rsidP="00E138C5">
      <w:r w:rsidRPr="00E138C5">
        <w:t>Respectfully submitted,</w:t>
      </w:r>
    </w:p>
    <w:p w14:paraId="565939D3" w14:textId="77777777" w:rsidR="00E138C5" w:rsidRPr="00E138C5" w:rsidRDefault="00E138C5" w:rsidP="00E138C5"/>
    <w:p w14:paraId="380C2B65" w14:textId="60F59A9B" w:rsidR="00E138C5" w:rsidRPr="00E138C5" w:rsidRDefault="00095D5F" w:rsidP="00E138C5">
      <w:r>
        <w:t>Tawnya Gee</w:t>
      </w:r>
    </w:p>
    <w:p w14:paraId="2C48B5DE" w14:textId="77777777" w:rsidR="00E138C5" w:rsidRDefault="00E138C5"/>
    <w:sectPr w:rsidR="00E13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5"/>
    <w:rsid w:val="00095D5F"/>
    <w:rsid w:val="0086049A"/>
    <w:rsid w:val="00E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C472"/>
  <w15:chartTrackingRefBased/>
  <w15:docId w15:val="{C035DDBB-D3E9-45B5-8F43-2EBBCEAD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Tawnya James</dc:creator>
  <cp:keywords/>
  <dc:description/>
  <cp:lastModifiedBy>Tawnya James</cp:lastModifiedBy>
  <cp:revision>1</cp:revision>
  <dcterms:created xsi:type="dcterms:W3CDTF">2025-05-13T23:47:00Z</dcterms:created>
  <dcterms:modified xsi:type="dcterms:W3CDTF">2025-05-14T00:14:00Z</dcterms:modified>
</cp:coreProperties>
</file>